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A" w:rsidRDefault="000A12FA" w:rsidP="0052338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السؤال </w:t>
      </w:r>
      <w:r w:rsidR="0052338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الثانى</w:t>
      </w: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( </w:t>
      </w:r>
      <w:r w:rsidR="00152AA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درجة)</w:t>
      </w:r>
    </w:p>
    <w:p w:rsidR="000A12FA" w:rsidRPr="000A12FA" w:rsidRDefault="000A12FA" w:rsidP="000A12FA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0A12F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أختر الأجابة الصحيحه مما يأتي:</w:t>
      </w:r>
    </w:p>
    <w:p w:rsidR="00127CA2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تستحوذ الأوليات الحيوانية علي قطرات من المواد السائلة من الوسط المحيط بعملية تعرف ب.......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الرشف</w:t>
            </w:r>
          </w:p>
        </w:tc>
        <w:tc>
          <w:tcPr>
            <w:tcW w:w="4261" w:type="dxa"/>
          </w:tcPr>
          <w:p w:rsidR="00127CA2" w:rsidRPr="006B3B09" w:rsidRDefault="00127CA2" w:rsidP="006B3B09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الانتشار</w:t>
            </w:r>
          </w:p>
        </w:tc>
      </w:tr>
    </w:tbl>
    <w:p w:rsidR="000A12FA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تتحرك اليوجلينا الي الامام بضرب السوط الي الخلف وتعرف بالضربة.......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المرتدة</w:t>
            </w:r>
          </w:p>
        </w:tc>
        <w:tc>
          <w:tcPr>
            <w:tcW w:w="4261" w:type="dxa"/>
          </w:tcPr>
          <w:p w:rsidR="00127CA2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الفعالة</w:t>
            </w:r>
          </w:p>
        </w:tc>
      </w:tr>
    </w:tbl>
    <w:p w:rsidR="000A12FA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تريبانوسوما جامبنسي تتطفل علي دم 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الانسان</w:t>
            </w:r>
          </w:p>
        </w:tc>
        <w:tc>
          <w:tcPr>
            <w:tcW w:w="4261" w:type="dxa"/>
          </w:tcPr>
          <w:p w:rsidR="00127CA2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 w:rsidRP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الفئران</w:t>
            </w:r>
          </w:p>
        </w:tc>
      </w:tr>
    </w:tbl>
    <w:p w:rsidR="000A12FA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يكون محتوي الفجوة الغذائية في الأوليات الحيوانية في بادئ الأمر.......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قاعديا</w:t>
            </w:r>
          </w:p>
        </w:tc>
        <w:tc>
          <w:tcPr>
            <w:tcW w:w="4261" w:type="dxa"/>
          </w:tcPr>
          <w:p w:rsidR="00127CA2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حامضيا</w:t>
            </w:r>
          </w:p>
        </w:tc>
      </w:tr>
    </w:tbl>
    <w:p w:rsidR="000A12FA" w:rsidRPr="00942218" w:rsidRDefault="006B3B09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تسمح عملية التزاوج الذاتي في البرامسيوم ب.....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B3B09" w:rsidRPr="006B3B09" w:rsidTr="00343D1D">
        <w:tc>
          <w:tcPr>
            <w:tcW w:w="4261" w:type="dxa"/>
          </w:tcPr>
          <w:p w:rsidR="006B3B09" w:rsidRPr="006B3B09" w:rsidRDefault="006B3B09" w:rsidP="006B3B09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942218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انتاج سلالات نقية</w:t>
            </w:r>
          </w:p>
        </w:tc>
        <w:tc>
          <w:tcPr>
            <w:tcW w:w="4261" w:type="dxa"/>
          </w:tcPr>
          <w:p w:rsidR="006B3B09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 w:rsidR="00942218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تبادل الصفات الوراثية</w:t>
            </w:r>
          </w:p>
        </w:tc>
      </w:tr>
    </w:tbl>
    <w:p w:rsidR="000A12FA" w:rsidRPr="00942218" w:rsidRDefault="000810FD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الطبقة المعدية فى الليوكوسولينيا تتكون من صف واحد من الخلايا....................</w:t>
      </w:r>
    </w:p>
    <w:p w:rsidR="000A12FA" w:rsidRPr="006B3B09" w:rsidRDefault="000A12FA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الأمبية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ب-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>المطوقة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ج- الثقبية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</w:p>
    <w:p w:rsidR="000A12FA" w:rsidRPr="00942218" w:rsidRDefault="000810FD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تتغذى الاسفنجيات اغتذاء .....................</w:t>
      </w:r>
      <w:r w:rsidR="000A12FA"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</w:t>
      </w:r>
    </w:p>
    <w:p w:rsidR="000A12FA" w:rsidRPr="006B3B09" w:rsidRDefault="000A12FA" w:rsidP="006B3B09">
      <w:pPr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أ-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>نباتى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ب-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>حيوانى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ج-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  <w:t>أ و ب معا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</w:t>
      </w:r>
    </w:p>
    <w:p w:rsidR="000A12FA" w:rsidRPr="00942218" w:rsidRDefault="00CA4145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الخلايا ......................تقوم بافراز الانزيمات فى التجويف المعدى الوعائى لحيوان الهيدرا.</w:t>
      </w:r>
    </w:p>
    <w:p w:rsidR="000A12FA" w:rsidRPr="006B3B09" w:rsidRDefault="00FA2C01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أ- البينية 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           ب- الغدية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ج- ال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  <w:t>حسية</w:t>
      </w:r>
    </w:p>
    <w:p w:rsidR="000A12FA" w:rsidRPr="00942218" w:rsidRDefault="00CA4145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فى الأوبيليا يتدلى من الميدوزة......................مناسل</w:t>
      </w:r>
      <w:r w:rsidR="000A12FA"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 </w:t>
      </w:r>
    </w:p>
    <w:p w:rsidR="000A12FA" w:rsidRPr="006B3B09" w:rsidRDefault="000A12FA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خمسة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ب-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>أربعة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>ج- اثنان</w:t>
      </w:r>
    </w:p>
    <w:p w:rsidR="000A12FA" w:rsidRPr="00942218" w:rsidRDefault="0093696A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فى الأوبيليا تسمى اليرقانة السابحة بـ.........................</w:t>
      </w:r>
    </w:p>
    <w:p w:rsidR="000A12FA" w:rsidRPr="006B3B09" w:rsidRDefault="000A12FA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93696A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البلانيولة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</w:t>
      </w:r>
      <w:r w:rsidR="0093696A"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ب- </w:t>
      </w:r>
      <w:r w:rsidR="0093696A" w:rsidRPr="006B3B09"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  <w:t>الأمفيبلاستولة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ج- الجاسترولة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الطور المعدي لدودة الفشيولا هو........................</w:t>
      </w:r>
    </w:p>
    <w:p w:rsidR="0052338E" w:rsidRPr="006B3B09" w:rsidRDefault="0052338E" w:rsidP="00AB1407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>أ- الس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ركاريا         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ب- الميتاسركاريا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ج- </w:t>
      </w:r>
      <w:r w:rsidR="00AB1407">
        <w:rPr>
          <w:rFonts w:ascii="Times New Roman" w:hAnsi="Times New Roman" w:cs="Times New Roman" w:hint="cs"/>
          <w:sz w:val="24"/>
          <w:szCs w:val="24"/>
          <w:rtl/>
          <w:lang w:bidi="ar-EG"/>
        </w:rPr>
        <w:t>القوقع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تعرف الخلايا المسؤلة عن الأخرا</w:t>
      </w:r>
      <w:bookmarkStart w:id="0" w:name="_GoBack"/>
      <w:bookmarkEnd w:id="0"/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ج في البلاناريا بالخلايا ....................</w:t>
      </w:r>
    </w:p>
    <w:p w:rsidR="0052338E" w:rsidRPr="006B3B09" w:rsidRDefault="0052338E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اللهبية   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ب- البرنشيمية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ج- الليفيه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تنتقل الأصابة إلي الإنسان بالديدان الشريطية عن طريق أكل اللحم المصاب ب...................</w:t>
      </w:r>
    </w:p>
    <w:p w:rsidR="0052338E" w:rsidRPr="006B3B09" w:rsidRDefault="0052338E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>أ- الديدان المثانيه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ب- القطع اللسانيه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ج- البيضة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العائل الوسيط للشيستوسوما هيماتوبيوم هو قوقع.........................</w:t>
      </w:r>
    </w:p>
    <w:p w:rsidR="0052338E" w:rsidRPr="006B3B09" w:rsidRDefault="0052338E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>أ- ليمين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 كايود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ب- بولينس ترنكاتس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ج- البيموفلايا الكسندرينا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تصل دودة الإسكارس إلي الطور البالغ داخل جسم الإنسان خلال مدة تتراوح من .............</w:t>
      </w:r>
    </w:p>
    <w:p w:rsidR="0052338E" w:rsidRPr="006B3B09" w:rsidRDefault="00127CA2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(8-9) أسابيع               </w:t>
      </w:r>
      <w:r w:rsidR="0052338E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ب- (2-3) أسابيع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ج- (15-18) أسبوع</w:t>
      </w:r>
    </w:p>
    <w:p w:rsidR="0052338E" w:rsidRPr="006B3B09" w:rsidRDefault="0052338E" w:rsidP="006B3B09">
      <w:pPr>
        <w:rPr>
          <w:rFonts w:ascii="Times New Roman" w:hAnsi="Times New Roman" w:cs="Times New Roman"/>
          <w:sz w:val="24"/>
          <w:szCs w:val="24"/>
          <w:lang w:bidi="ar-EG"/>
        </w:rPr>
      </w:pPr>
    </w:p>
    <w:p w:rsidR="00F77E9B" w:rsidRDefault="00F77E9B" w:rsidP="00F77E9B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مع تمنياتنا بالنجاح</w:t>
      </w:r>
    </w:p>
    <w:p w:rsidR="000A12FA" w:rsidRPr="000A12FA" w:rsidRDefault="000A12FA" w:rsidP="000A12FA">
      <w:pPr>
        <w:rPr>
          <w:sz w:val="32"/>
          <w:rtl/>
          <w:lang w:bidi="ar-EG"/>
        </w:rPr>
      </w:pPr>
    </w:p>
    <w:sectPr w:rsidR="000A12FA" w:rsidRPr="000A12FA" w:rsidSect="00B4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CB" w:rsidRDefault="005F7DCB" w:rsidP="000A12FA">
      <w:pPr>
        <w:spacing w:after="0" w:line="240" w:lineRule="auto"/>
      </w:pPr>
      <w:r>
        <w:separator/>
      </w:r>
    </w:p>
  </w:endnote>
  <w:endnote w:type="continuationSeparator" w:id="0">
    <w:p w:rsidR="005F7DCB" w:rsidRDefault="005F7DCB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CB" w:rsidRDefault="005F7DCB" w:rsidP="000A12FA">
      <w:pPr>
        <w:spacing w:after="0" w:line="240" w:lineRule="auto"/>
      </w:pPr>
      <w:r>
        <w:separator/>
      </w:r>
    </w:p>
  </w:footnote>
  <w:footnote w:type="continuationSeparator" w:id="0">
    <w:p w:rsidR="005F7DCB" w:rsidRDefault="005F7DCB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6" w:type="dxa"/>
      <w:tblInd w:w="-1089" w:type="dxa"/>
      <w:tblBorders>
        <w:bottom w:val="single" w:sz="12" w:space="0" w:color="auto"/>
      </w:tblBorders>
      <w:tblLook w:val="04A0"/>
    </w:tblPr>
    <w:tblGrid>
      <w:gridCol w:w="3691"/>
      <w:gridCol w:w="3965"/>
      <w:gridCol w:w="2850"/>
    </w:tblGrid>
    <w:tr w:rsidR="00FA2C01" w:rsidTr="00FA2C01">
      <w:trPr>
        <w:trHeight w:val="426"/>
      </w:trPr>
      <w:tc>
        <w:tcPr>
          <w:tcW w:w="7656" w:type="dxa"/>
          <w:gridSpan w:val="2"/>
          <w:vAlign w:val="center"/>
        </w:tcPr>
        <w:p w:rsidR="00FA2C01" w:rsidRPr="009044EC" w:rsidRDefault="00FA2C01" w:rsidP="00FA2C01">
          <w:pPr>
            <w:pStyle w:val="NoSpacing"/>
            <w:rPr>
              <w:rFonts w:asciiTheme="minorBidi" w:hAnsiTheme="minorBidi"/>
              <w:b/>
              <w:bCs/>
              <w:sz w:val="28"/>
              <w:szCs w:val="28"/>
              <w:lang w:bidi="ar-EG"/>
            </w:rPr>
          </w:pPr>
          <w:r w:rsidRPr="00AF5E18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المادة: 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</w:t>
          </w:r>
          <w:r w:rsidR="007E7F2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نوع بيولوجى</w:t>
          </w:r>
        </w:p>
      </w:tc>
      <w:tc>
        <w:tcPr>
          <w:tcW w:w="2850" w:type="dxa"/>
          <w:vMerge w:val="restart"/>
          <w:vAlign w:val="center"/>
        </w:tcPr>
        <w:p w:rsidR="00FA2C01" w:rsidRDefault="00FA2C01" w:rsidP="00343D1D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2C01" w:rsidRPr="00E61959" w:rsidRDefault="00FA2C01" w:rsidP="00343D1D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FA2C01" w:rsidRPr="000512AD" w:rsidRDefault="00FA2C01" w:rsidP="00343D1D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FA2C01" w:rsidTr="00FA2C01">
      <w:trPr>
        <w:trHeight w:val="258"/>
      </w:trPr>
      <w:tc>
        <w:tcPr>
          <w:tcW w:w="3691" w:type="dxa"/>
        </w:tcPr>
        <w:p w:rsidR="00FA2C01" w:rsidRPr="00E61959" w:rsidRDefault="00FA2C01" w:rsidP="00343D1D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الفرقة: الأولى –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تربية عام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965" w:type="dxa"/>
        </w:tcPr>
        <w:p w:rsidR="00FA2C01" w:rsidRPr="00E61959" w:rsidRDefault="00FA2C01" w:rsidP="00343D1D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</w:rPr>
            <w:t xml:space="preserve">الفصل الدراسى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الأول    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</w:rPr>
            <w:t>2015/2016</w:t>
          </w:r>
        </w:p>
      </w:tc>
      <w:tc>
        <w:tcPr>
          <w:tcW w:w="2850" w:type="dxa"/>
          <w:vMerge/>
          <w:vAlign w:val="center"/>
        </w:tcPr>
        <w:p w:rsidR="00FA2C01" w:rsidRPr="000512AD" w:rsidRDefault="00FA2C01" w:rsidP="00343D1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FA2C01" w:rsidTr="00FA2C01">
      <w:trPr>
        <w:trHeight w:val="261"/>
      </w:trPr>
      <w:tc>
        <w:tcPr>
          <w:tcW w:w="3691" w:type="dxa"/>
        </w:tcPr>
        <w:p w:rsidR="00FA2C01" w:rsidRPr="00E61959" w:rsidRDefault="00FA2C01" w:rsidP="00343D1D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تاريخ ال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إ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متحان: 17/1/2016</w:t>
          </w:r>
        </w:p>
      </w:tc>
      <w:tc>
        <w:tcPr>
          <w:tcW w:w="3965" w:type="dxa"/>
        </w:tcPr>
        <w:p w:rsidR="00FA2C01" w:rsidRPr="00E61959" w:rsidRDefault="00FA2C01" w:rsidP="00343D1D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الزمن: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30 دقيقة</w:t>
          </w:r>
        </w:p>
      </w:tc>
      <w:tc>
        <w:tcPr>
          <w:tcW w:w="2850" w:type="dxa"/>
          <w:vMerge/>
          <w:vAlign w:val="center"/>
        </w:tcPr>
        <w:p w:rsidR="00FA2C01" w:rsidRPr="000512AD" w:rsidRDefault="00FA2C01" w:rsidP="00343D1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FA2C01" w:rsidTr="00FA2C01">
      <w:trPr>
        <w:trHeight w:val="299"/>
      </w:trPr>
      <w:tc>
        <w:tcPr>
          <w:tcW w:w="3691" w:type="dxa"/>
        </w:tcPr>
        <w:p w:rsidR="00FA2C01" w:rsidRPr="00E61959" w:rsidRDefault="00FA2C01" w:rsidP="00343D1D">
          <w:pPr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3965" w:type="dxa"/>
        </w:tcPr>
        <w:p w:rsidR="00FA2C01" w:rsidRPr="00E61959" w:rsidRDefault="00FA2C01" w:rsidP="00343D1D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2850" w:type="dxa"/>
          <w:vMerge/>
          <w:vAlign w:val="center"/>
        </w:tcPr>
        <w:p w:rsidR="00FA2C01" w:rsidRPr="000512AD" w:rsidRDefault="00FA2C01" w:rsidP="00343D1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Default="005F7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1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4A4C"/>
    <w:multiLevelType w:val="hybridMultilevel"/>
    <w:tmpl w:val="27BCA5BA"/>
    <w:lvl w:ilvl="0" w:tplc="5DA02210">
      <w:start w:val="2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3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4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GxNDCyMDcyNDQzNDBQ0lEKTi0uzszPAykwrgUAIcVjLCwAAAA="/>
  </w:docVars>
  <w:rsids>
    <w:rsidRoot w:val="000A12FA"/>
    <w:rsid w:val="000630F8"/>
    <w:rsid w:val="000810FD"/>
    <w:rsid w:val="000A12FA"/>
    <w:rsid w:val="000B7578"/>
    <w:rsid w:val="00116DC4"/>
    <w:rsid w:val="00127CA2"/>
    <w:rsid w:val="00152AAC"/>
    <w:rsid w:val="001A2325"/>
    <w:rsid w:val="0024696D"/>
    <w:rsid w:val="0052338E"/>
    <w:rsid w:val="005563CA"/>
    <w:rsid w:val="005D1734"/>
    <w:rsid w:val="005F7DCB"/>
    <w:rsid w:val="006B3B09"/>
    <w:rsid w:val="006C7259"/>
    <w:rsid w:val="006F1C76"/>
    <w:rsid w:val="007E7F20"/>
    <w:rsid w:val="0093696A"/>
    <w:rsid w:val="00942218"/>
    <w:rsid w:val="00971403"/>
    <w:rsid w:val="00A03DB3"/>
    <w:rsid w:val="00A86810"/>
    <w:rsid w:val="00AB1407"/>
    <w:rsid w:val="00AB7F97"/>
    <w:rsid w:val="00AE570A"/>
    <w:rsid w:val="00BA4152"/>
    <w:rsid w:val="00BF1860"/>
    <w:rsid w:val="00C44840"/>
    <w:rsid w:val="00CA4145"/>
    <w:rsid w:val="00F262D4"/>
    <w:rsid w:val="00F77E9B"/>
    <w:rsid w:val="00F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16</cp:revision>
  <dcterms:created xsi:type="dcterms:W3CDTF">2015-12-13T13:48:00Z</dcterms:created>
  <dcterms:modified xsi:type="dcterms:W3CDTF">2016-01-17T08:04:00Z</dcterms:modified>
</cp:coreProperties>
</file>